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0" w:rsidRDefault="002A408E" w:rsidP="002A408E">
      <w:pPr>
        <w:jc w:val="center"/>
        <w:rPr>
          <w:rFonts w:ascii="Curlz MT" w:hAnsi="Curlz MT"/>
          <w:sz w:val="40"/>
          <w:szCs w:val="40"/>
        </w:rPr>
      </w:pPr>
      <w:r w:rsidRPr="002A408E">
        <w:rPr>
          <w:rFonts w:ascii="Curlz MT" w:hAnsi="Curlz MT"/>
          <w:sz w:val="40"/>
          <w:szCs w:val="40"/>
        </w:rPr>
        <w:t xml:space="preserve"> Cultural Literacy Terms of Religion</w:t>
      </w:r>
    </w:p>
    <w:p w:rsidR="002A408E" w:rsidRDefault="002A408E" w:rsidP="002A408E">
      <w:pPr>
        <w:jc w:val="center"/>
        <w:rPr>
          <w:rFonts w:ascii="Curlz MT" w:hAnsi="Curlz MT"/>
          <w:sz w:val="40"/>
          <w:szCs w:val="40"/>
        </w:rPr>
      </w:pP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Religion is one of, if not </w:t>
      </w:r>
      <w:proofErr w:type="spellStart"/>
      <w:r>
        <w:rPr>
          <w:rFonts w:asciiTheme="majorHAnsi" w:hAnsiTheme="majorHAnsi"/>
          <w:sz w:val="24"/>
          <w:szCs w:val="24"/>
        </w:rPr>
        <w:t>thee</w:t>
      </w:r>
      <w:proofErr w:type="spellEnd"/>
      <w:r>
        <w:rPr>
          <w:rFonts w:asciiTheme="majorHAnsi" w:hAnsiTheme="majorHAnsi"/>
          <w:sz w:val="24"/>
          <w:szCs w:val="24"/>
        </w:rPr>
        <w:t xml:space="preserve"> most powerful forces in history.  Many people have been martyred for their faith; many wars have been fought to spread, defend, or resist a religious faith; and there has never been a culture of people that did not have a religion.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Definition of Religion:</w:t>
      </w:r>
    </w:p>
    <w:p w:rsidR="002A408E" w:rsidRDefault="002A408E" w:rsidP="002A408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Belief in a supernatural being(s)</w:t>
      </w:r>
    </w:p>
    <w:p w:rsidR="002A408E" w:rsidRDefault="002A408E" w:rsidP="002A408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Organized system of beliefs based on traditions and teachings</w:t>
      </w:r>
    </w:p>
    <w:p w:rsidR="002A408E" w:rsidRDefault="002A408E" w:rsidP="002A408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Effort to discover ethical values of right verses wrong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Ethic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3.Martyr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Deity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Pagan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Theism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</w:t>
      </w:r>
      <w:r w:rsidRPr="002A408E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Atheism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Monotheism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Polytheism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Pantheism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Deism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Agnosticism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Animism</w:t>
      </w:r>
      <w:r w:rsidRPr="002A408E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</w:t>
      </w:r>
      <w:r w:rsidRPr="002A408E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:rsidR="002A408E" w:rsidRDefault="002A408E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</w:t>
      </w:r>
      <w:r w:rsidR="00342A3C">
        <w:rPr>
          <w:rFonts w:asciiTheme="majorHAnsi" w:hAnsiTheme="majorHAnsi"/>
          <w:sz w:val="24"/>
          <w:szCs w:val="24"/>
        </w:rPr>
        <w:t xml:space="preserve"> Theocracy</w:t>
      </w:r>
      <w:r w:rsidR="00342A3C"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A3C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Reincarnation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342A3C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Secular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342A3C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Humanism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:rsidR="00342A3C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18. Secular Humanism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_______________________________19. Relative Values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342A3C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20.  Absolute Values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</w:t>
      </w:r>
      <w:r w:rsidRPr="00342A3C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342A3C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21. Naturalism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342A3C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 Values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342A3C" w:rsidRPr="002A408E" w:rsidRDefault="00342A3C" w:rsidP="002A4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24. Subjective Values</w:t>
      </w:r>
      <w:r w:rsidRPr="00342A3C">
        <w:rPr>
          <w:rFonts w:asciiTheme="majorHAnsi" w:hAnsiTheme="majorHAnsi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  <w:bookmarkStart w:id="0" w:name="_GoBack"/>
      <w:bookmarkEnd w:id="0"/>
    </w:p>
    <w:sectPr w:rsidR="00342A3C" w:rsidRPr="002A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29E3"/>
    <w:multiLevelType w:val="hybridMultilevel"/>
    <w:tmpl w:val="073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136"/>
    <w:multiLevelType w:val="hybridMultilevel"/>
    <w:tmpl w:val="DDA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E"/>
    <w:rsid w:val="000A0640"/>
    <w:rsid w:val="002A408E"/>
    <w:rsid w:val="003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Comtock Park Public Schools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Rybarczyk</dc:creator>
  <cp:lastModifiedBy>Betsy Rybarczyk</cp:lastModifiedBy>
  <cp:revision>1</cp:revision>
  <dcterms:created xsi:type="dcterms:W3CDTF">2014-11-24T17:05:00Z</dcterms:created>
  <dcterms:modified xsi:type="dcterms:W3CDTF">2014-11-24T17:19:00Z</dcterms:modified>
</cp:coreProperties>
</file>