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4" w:rsidRDefault="00063D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D4B79" wp14:editId="4B154A28">
                <wp:simplePos x="0" y="0"/>
                <wp:positionH relativeFrom="margin">
                  <wp:posOffset>-528955</wp:posOffset>
                </wp:positionH>
                <wp:positionV relativeFrom="margin">
                  <wp:posOffset>-688340</wp:posOffset>
                </wp:positionV>
                <wp:extent cx="2436495" cy="1706880"/>
                <wp:effectExtent l="19050" t="19050" r="20955" b="266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3DF4" w:rsidRPr="00063DF4" w:rsidRDefault="00063DF4" w:rsidP="00063DF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32"/>
                                <w:szCs w:val="32"/>
                              </w:rPr>
                              <w:t>Europe Map List and Requirements</w:t>
                            </w:r>
                          </w:p>
                          <w:p w:rsidR="00063DF4" w:rsidRPr="00063DF4" w:rsidRDefault="00063DF4" w:rsidP="00063DF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063DF4" w:rsidRPr="00063DF4" w:rsidRDefault="00063DF4" w:rsidP="00063DF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Please complete the following requirements:</w:t>
                            </w:r>
                          </w:p>
                          <w:p w:rsidR="00063DF4" w:rsidRPr="00063DF4" w:rsidRDefault="00063DF4" w:rsidP="00063DF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Every country needs its political borders outlined in black marker</w:t>
                            </w:r>
                          </w:p>
                          <w:p w:rsidR="00063DF4" w:rsidRPr="00063DF4" w:rsidRDefault="00063DF4" w:rsidP="00D20B3E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•Neatly labeled</w:t>
                            </w:r>
                          </w:p>
                          <w:p w:rsidR="00063DF4" w:rsidRPr="00063DF4" w:rsidRDefault="00063DF4" w:rsidP="00D20B3E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•Nicely colored</w:t>
                            </w:r>
                          </w:p>
                          <w:p w:rsidR="00063DF4" w:rsidRPr="00063DF4" w:rsidRDefault="00063DF4" w:rsidP="00D20B3E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•Drawn to scale</w:t>
                            </w:r>
                          </w:p>
                          <w:p w:rsidR="00063DF4" w:rsidRPr="00063DF4" w:rsidRDefault="00063DF4" w:rsidP="00D20B3E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•Water colored blue and all of the other items colored using a variety of different colors.</w:t>
                            </w:r>
                          </w:p>
                          <w:p w:rsidR="00063DF4" w:rsidRDefault="00063DF4" w:rsidP="00063DF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063DF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Include the following: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41.65pt;margin-top:-54.2pt;width:191.8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063DF4" w:rsidRPr="00063DF4" w:rsidRDefault="00063DF4" w:rsidP="00063DF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32"/>
                          <w:szCs w:val="32"/>
                        </w:rPr>
                        <w:t>Europe Map List and Requirements</w:t>
                      </w:r>
                    </w:p>
                    <w:p w:rsidR="00063DF4" w:rsidRPr="00063DF4" w:rsidRDefault="00063DF4" w:rsidP="00063DF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063DF4" w:rsidRPr="00063DF4" w:rsidRDefault="00063DF4" w:rsidP="00063DF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Please complete the following requirements:</w:t>
                      </w:r>
                    </w:p>
                    <w:p w:rsidR="00063DF4" w:rsidRPr="00063DF4" w:rsidRDefault="00063DF4" w:rsidP="00063DF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Every country needs its political borders outlined in black marker</w:t>
                      </w:r>
                    </w:p>
                    <w:p w:rsidR="00063DF4" w:rsidRPr="00063DF4" w:rsidRDefault="00063DF4" w:rsidP="00D20B3E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•Neatly labeled</w:t>
                      </w:r>
                    </w:p>
                    <w:p w:rsidR="00063DF4" w:rsidRPr="00063DF4" w:rsidRDefault="00063DF4" w:rsidP="00D20B3E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•Nicely colored</w:t>
                      </w:r>
                    </w:p>
                    <w:p w:rsidR="00063DF4" w:rsidRPr="00063DF4" w:rsidRDefault="00063DF4" w:rsidP="00D20B3E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•Drawn to scale</w:t>
                      </w:r>
                    </w:p>
                    <w:p w:rsidR="00063DF4" w:rsidRPr="00063DF4" w:rsidRDefault="00063DF4" w:rsidP="00D20B3E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•Water colored blue and all of the other items colored using a variety of different colors.</w:t>
                      </w:r>
                    </w:p>
                    <w:p w:rsidR="00063DF4" w:rsidRDefault="00063DF4" w:rsidP="00063DF4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063DF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Include the following: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3DF4" w:rsidRPr="007A01A7" w:rsidRDefault="00063DF4" w:rsidP="00063DF4">
      <w:pPr>
        <w:spacing w:line="240" w:lineRule="auto"/>
        <w:rPr>
          <w:b/>
          <w:u w:val="single"/>
        </w:rPr>
      </w:pPr>
      <w:r w:rsidRPr="007A01A7">
        <w:rPr>
          <w:b/>
          <w:u w:val="single"/>
        </w:rPr>
        <w:t xml:space="preserve">Bodies of Water     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Mediterranean</w:t>
      </w:r>
      <w:r>
        <w:t xml:space="preserve">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Black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Caspian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Baltic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North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Irish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Adriatic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Aegean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Ionian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Tyrannean</w:t>
      </w:r>
      <w:proofErr w:type="spellEnd"/>
      <w:r>
        <w:t xml:space="preserve"> Sea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Atlantic Ocean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English Channel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Bay of Biscay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Straights of </w:t>
      </w:r>
      <w:r w:rsidR="007A01A7">
        <w:t>Gibraltar</w:t>
      </w:r>
    </w:p>
    <w:p w:rsidR="00063DF4" w:rsidRDefault="007A01A7" w:rsidP="00063DF4">
      <w:pPr>
        <w:pStyle w:val="ListParagraph"/>
        <w:numPr>
          <w:ilvl w:val="0"/>
          <w:numId w:val="1"/>
        </w:numPr>
        <w:spacing w:line="240" w:lineRule="auto"/>
      </w:pPr>
      <w:r>
        <w:t>Bosporus</w:t>
      </w:r>
      <w:r w:rsidR="00063DF4">
        <w:t xml:space="preserve"> Straights</w:t>
      </w:r>
    </w:p>
    <w:p w:rsidR="00063DF4" w:rsidRDefault="007A01A7" w:rsidP="00063DF4">
      <w:pPr>
        <w:pStyle w:val="ListParagraph"/>
        <w:numPr>
          <w:ilvl w:val="0"/>
          <w:numId w:val="1"/>
        </w:numPr>
        <w:spacing w:line="240" w:lineRule="auto"/>
      </w:pPr>
      <w:r>
        <w:t>Dardanelles</w:t>
      </w:r>
      <w:r w:rsidR="00063DF4">
        <w:t xml:space="preserve"> 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Rivers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Thames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Seine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Tiber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Danube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Rhine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Rhone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Volga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Tagus</w:t>
      </w:r>
    </w:p>
    <w:p w:rsidR="00063DF4" w:rsidRPr="002A4B03" w:rsidRDefault="00063DF4" w:rsidP="002A4B03">
      <w:pPr>
        <w:spacing w:line="240" w:lineRule="auto"/>
        <w:ind w:left="360"/>
        <w:rPr>
          <w:b/>
          <w:u w:val="single"/>
        </w:rPr>
      </w:pPr>
      <w:r w:rsidRPr="002A4B03">
        <w:rPr>
          <w:b/>
          <w:u w:val="single"/>
        </w:rPr>
        <w:t>Islands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Cyprus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Malta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Crete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Sicily 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Sardinia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Corsica</w:t>
      </w:r>
    </w:p>
    <w:p w:rsidR="00C77201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Balearic Islands</w:t>
      </w:r>
    </w:p>
    <w:p w:rsidR="007A01A7" w:rsidRPr="002A4B03" w:rsidRDefault="007A01A7" w:rsidP="002A4B03">
      <w:pPr>
        <w:spacing w:line="240" w:lineRule="auto"/>
        <w:ind w:left="360"/>
        <w:rPr>
          <w:b/>
          <w:u w:val="single"/>
        </w:rPr>
      </w:pPr>
      <w:r w:rsidRPr="002A4B03">
        <w:rPr>
          <w:b/>
          <w:u w:val="single"/>
        </w:rPr>
        <w:t>Countries (you must add your own capitols)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Russia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Ukraine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France 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Spain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Sweden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Norway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Germany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Finland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Poland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Italy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United Kingdom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Romania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Belarus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Greece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Bulgaria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Iceland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Hungary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Portugal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Serbia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Ireland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Austria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Czech Republic </w:t>
      </w:r>
      <w:r>
        <w:tab/>
      </w:r>
    </w:p>
    <w:p w:rsidR="00063DF4" w:rsidRDefault="002A4B03" w:rsidP="00063DF4">
      <w:pPr>
        <w:pStyle w:val="ListParagraph"/>
        <w:numPr>
          <w:ilvl w:val="0"/>
          <w:numId w:val="1"/>
        </w:numPr>
        <w:spacing w:line="240" w:lineRule="auto"/>
      </w:pPr>
      <w:r>
        <w:t>Northern Ireland</w:t>
      </w:r>
      <w:r w:rsidR="00063DF4"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Georgia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Lithuania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Latvia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Croatia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Bosnia and Herzegovina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Slovakia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Estonia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Denmark 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Netherlands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Switzerland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Moldova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Belgium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Albania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Macedonia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Turkey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Slovenia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Montenegro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Cyprus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Azerbaijan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Luxembourg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Andor</w:t>
      </w:r>
      <w:r w:rsidR="007A01A7">
        <w:t>ra</w:t>
      </w:r>
      <w:r>
        <w:t xml:space="preserve">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 xml:space="preserve">Malta </w:t>
      </w:r>
      <w:r>
        <w:tab/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Liechtenstein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San Marino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Monaco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Vatican City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Scotland</w:t>
      </w:r>
    </w:p>
    <w:p w:rsidR="00063DF4" w:rsidRDefault="00063DF4" w:rsidP="00063DF4">
      <w:pPr>
        <w:pStyle w:val="ListParagraph"/>
        <w:numPr>
          <w:ilvl w:val="0"/>
          <w:numId w:val="1"/>
        </w:numPr>
        <w:spacing w:line="240" w:lineRule="auto"/>
      </w:pPr>
      <w:r>
        <w:t>Wales</w:t>
      </w:r>
    </w:p>
    <w:p w:rsidR="00063DF4" w:rsidRPr="002A4B03" w:rsidRDefault="002A4B03" w:rsidP="00063DF4">
      <w:pPr>
        <w:spacing w:line="240" w:lineRule="auto"/>
        <w:rPr>
          <w:b/>
          <w:u w:val="single"/>
        </w:rPr>
      </w:pPr>
      <w:r w:rsidRPr="002A4B03">
        <w:rPr>
          <w:b/>
          <w:u w:val="single"/>
        </w:rPr>
        <w:t>Mountain Ranges</w:t>
      </w:r>
    </w:p>
    <w:p w:rsidR="002A4B03" w:rsidRDefault="002A4B03" w:rsidP="002A4B03">
      <w:pPr>
        <w:spacing w:line="240" w:lineRule="auto"/>
      </w:pPr>
      <w:r>
        <w:t xml:space="preserve">84. </w:t>
      </w:r>
      <w:r>
        <w:t>Pyrenees</w:t>
      </w:r>
    </w:p>
    <w:p w:rsidR="002A4B03" w:rsidRDefault="002A4B03" w:rsidP="002A4B03">
      <w:pPr>
        <w:spacing w:line="240" w:lineRule="auto"/>
      </w:pPr>
      <w:r>
        <w:t xml:space="preserve">85. </w:t>
      </w:r>
      <w:r>
        <w:t>Alps</w:t>
      </w:r>
    </w:p>
    <w:p w:rsidR="002A4B03" w:rsidRDefault="002A4B03" w:rsidP="002A4B03">
      <w:pPr>
        <w:spacing w:line="240" w:lineRule="auto"/>
      </w:pPr>
      <w:r>
        <w:t>86. Apennines</w:t>
      </w:r>
    </w:p>
    <w:p w:rsidR="002A4B03" w:rsidRDefault="002A4B03" w:rsidP="002A4B03">
      <w:pPr>
        <w:spacing w:line="240" w:lineRule="auto"/>
      </w:pPr>
      <w:r>
        <w:t xml:space="preserve">87. </w:t>
      </w:r>
      <w:r>
        <w:t xml:space="preserve">Carpathian </w:t>
      </w:r>
    </w:p>
    <w:p w:rsidR="002A4B03" w:rsidRDefault="002A4B03" w:rsidP="002A4B03">
      <w:pPr>
        <w:spacing w:line="240" w:lineRule="auto"/>
      </w:pPr>
      <w:r>
        <w:t>88. Ural</w:t>
      </w:r>
    </w:p>
    <w:p w:rsidR="00063DF4" w:rsidRDefault="00063DF4">
      <w:pPr>
        <w:spacing w:line="240" w:lineRule="auto"/>
      </w:pPr>
    </w:p>
    <w:p w:rsidR="00D20B3E" w:rsidRDefault="00D20B3E">
      <w:pPr>
        <w:spacing w:line="240" w:lineRule="auto"/>
      </w:pPr>
    </w:p>
    <w:p w:rsidR="00D20B3E" w:rsidRDefault="00D20B3E">
      <w:pPr>
        <w:spacing w:line="240" w:lineRule="auto"/>
      </w:pPr>
    </w:p>
    <w:p w:rsidR="00D20B3E" w:rsidRDefault="00D20B3E">
      <w:pPr>
        <w:spacing w:line="240" w:lineRule="auto"/>
      </w:pPr>
    </w:p>
    <w:p w:rsidR="00D20B3E" w:rsidRDefault="00D20B3E">
      <w:pPr>
        <w:spacing w:line="240" w:lineRule="auto"/>
      </w:pPr>
    </w:p>
    <w:p w:rsidR="00D20B3E" w:rsidRDefault="00D20B3E">
      <w:pPr>
        <w:spacing w:line="240" w:lineRule="auto"/>
      </w:pPr>
    </w:p>
    <w:p w:rsidR="00D20B3E" w:rsidRDefault="00D20B3E">
      <w:pPr>
        <w:spacing w:line="240" w:lineRule="auto"/>
      </w:pPr>
      <w:bookmarkStart w:id="0" w:name="_GoBack"/>
      <w:bookmarkEnd w:id="0"/>
    </w:p>
    <w:sectPr w:rsidR="00D20B3E" w:rsidSect="00063DF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A30"/>
    <w:multiLevelType w:val="hybridMultilevel"/>
    <w:tmpl w:val="E176FD9A"/>
    <w:lvl w:ilvl="0" w:tplc="94446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69E0"/>
    <w:multiLevelType w:val="hybridMultilevel"/>
    <w:tmpl w:val="29AC191C"/>
    <w:lvl w:ilvl="0" w:tplc="5B6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9D6"/>
    <w:multiLevelType w:val="hybridMultilevel"/>
    <w:tmpl w:val="A5844A1C"/>
    <w:lvl w:ilvl="0" w:tplc="691E0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2D61"/>
    <w:multiLevelType w:val="hybridMultilevel"/>
    <w:tmpl w:val="16CE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01"/>
    <w:rsid w:val="00063DF4"/>
    <w:rsid w:val="002A4B03"/>
    <w:rsid w:val="00575A62"/>
    <w:rsid w:val="005C3886"/>
    <w:rsid w:val="007A01A7"/>
    <w:rsid w:val="00C77201"/>
    <w:rsid w:val="00D2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Comtock Park Public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Rybarczyk</dc:creator>
  <cp:lastModifiedBy>Betsy Rybarczyk</cp:lastModifiedBy>
  <cp:revision>3</cp:revision>
  <cp:lastPrinted>2013-10-23T18:27:00Z</cp:lastPrinted>
  <dcterms:created xsi:type="dcterms:W3CDTF">2013-10-23T16:01:00Z</dcterms:created>
  <dcterms:modified xsi:type="dcterms:W3CDTF">2013-10-23T18:34:00Z</dcterms:modified>
</cp:coreProperties>
</file>